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FB8" w:rsidRPr="00BF4B35" w:rsidRDefault="00757FB8" w:rsidP="00757F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FF0000"/>
          <w:sz w:val="44"/>
          <w:szCs w:val="44"/>
        </w:rPr>
        <w:t>Практическая работа</w:t>
      </w:r>
      <w:r w:rsidRPr="00BF4B35">
        <w:rPr>
          <w:rFonts w:ascii="Arial" w:eastAsia="Times New Roman" w:hAnsi="Arial" w:cs="Arial"/>
          <w:b/>
          <w:bCs/>
          <w:color w:val="FF0000"/>
          <w:sz w:val="44"/>
          <w:szCs w:val="44"/>
        </w:rPr>
        <w:t> № 20</w:t>
      </w:r>
    </w:p>
    <w:p w:rsidR="00757FB8" w:rsidRPr="00BF4B35" w:rsidRDefault="00757FB8" w:rsidP="00757F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000000"/>
          <w:sz w:val="24"/>
          <w:szCs w:val="24"/>
        </w:rPr>
        <w:t>Тема: </w:t>
      </w:r>
      <w:r w:rsidRPr="00BF4B35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proofErr w:type="gramStart"/>
      <w:r w:rsidRPr="00BF4B35">
        <w:rPr>
          <w:rFonts w:ascii="Times New Roman" w:eastAsia="Times New Roman" w:hAnsi="Times New Roman" w:cs="Times New Roman"/>
          <w:b/>
          <w:bCs/>
          <w:sz w:val="24"/>
          <w:szCs w:val="24"/>
        </w:rPr>
        <w:t>Неисправности</w:t>
      </w:r>
      <w:proofErr w:type="gramEnd"/>
      <w:r w:rsidRPr="00BF4B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при которых запрещена эксплуатация</w:t>
      </w:r>
    </w:p>
    <w:p w:rsidR="00757FB8" w:rsidRPr="00BF4B35" w:rsidRDefault="00757FB8" w:rsidP="00757F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sz w:val="24"/>
          <w:szCs w:val="24"/>
        </w:rPr>
        <w:t>транспортных средств</w:t>
      </w:r>
      <w:r w:rsidRPr="00BF4B35">
        <w:rPr>
          <w:rFonts w:ascii="Arial" w:eastAsia="Times New Roman" w:hAnsi="Arial" w:cs="Arial"/>
          <w:sz w:val="27"/>
          <w:szCs w:val="27"/>
        </w:rPr>
        <w:t>»</w:t>
      </w:r>
    </w:p>
    <w:p w:rsidR="00757FB8" w:rsidRPr="00BF4B35" w:rsidRDefault="00757FB8" w:rsidP="00757F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ahoma" w:eastAsia="Times New Roman" w:hAnsi="Tahoma" w:cs="Tahoma"/>
          <w:sz w:val="24"/>
          <w:szCs w:val="24"/>
        </w:rPr>
        <w:t>Цель задания:</w:t>
      </w:r>
    </w:p>
    <w:p w:rsidR="00757FB8" w:rsidRPr="00BF4B35" w:rsidRDefault="00757FB8" w:rsidP="00757F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ahoma" w:eastAsia="Times New Roman" w:hAnsi="Tahoma" w:cs="Tahoma"/>
          <w:sz w:val="24"/>
          <w:szCs w:val="24"/>
        </w:rPr>
        <w:t>закрепить знания</w:t>
      </w:r>
    </w:p>
    <w:p w:rsidR="00757FB8" w:rsidRPr="00BF4B35" w:rsidRDefault="00757FB8" w:rsidP="00757F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ahoma" w:eastAsia="Times New Roman" w:hAnsi="Tahoma" w:cs="Tahoma"/>
          <w:b/>
          <w:bCs/>
          <w:sz w:val="24"/>
          <w:szCs w:val="24"/>
        </w:rPr>
        <w:t>План занятия</w:t>
      </w:r>
      <w:proofErr w:type="gramStart"/>
      <w:r w:rsidRPr="00BF4B35">
        <w:rPr>
          <w:rFonts w:ascii="Tahoma" w:eastAsia="Times New Roman" w:hAnsi="Tahoma" w:cs="Tahoma"/>
          <w:b/>
          <w:bCs/>
          <w:sz w:val="24"/>
          <w:szCs w:val="24"/>
        </w:rPr>
        <w:t xml:space="preserve"> :</w:t>
      </w:r>
      <w:proofErr w:type="gramEnd"/>
    </w:p>
    <w:p w:rsidR="00757FB8" w:rsidRPr="00BF4B35" w:rsidRDefault="00757FB8" w:rsidP="00757F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ahoma" w:eastAsia="Times New Roman" w:hAnsi="Tahoma" w:cs="Tahoma"/>
          <w:sz w:val="24"/>
          <w:szCs w:val="24"/>
        </w:rPr>
        <w:t>Цель задания:</w:t>
      </w:r>
    </w:p>
    <w:p w:rsidR="00757FB8" w:rsidRPr="00BF4B35" w:rsidRDefault="00757FB8" w:rsidP="00757F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ahoma" w:eastAsia="Times New Roman" w:hAnsi="Tahoma" w:cs="Tahoma"/>
          <w:sz w:val="24"/>
          <w:szCs w:val="24"/>
        </w:rPr>
        <w:t>1. Закрепить знания.</w:t>
      </w:r>
    </w:p>
    <w:p w:rsidR="00757FB8" w:rsidRPr="00BF4B35" w:rsidRDefault="00757FB8" w:rsidP="00757F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ahoma" w:eastAsia="Times New Roman" w:hAnsi="Tahoma" w:cs="Tahoma"/>
          <w:sz w:val="24"/>
          <w:szCs w:val="24"/>
        </w:rPr>
        <w:t>2.Решить тесты по теме.</w:t>
      </w:r>
    </w:p>
    <w:p w:rsidR="00757FB8" w:rsidRPr="00BF4B35" w:rsidRDefault="00757FB8" w:rsidP="00757F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ahoma" w:eastAsia="Times New Roman" w:hAnsi="Tahoma" w:cs="Tahoma"/>
          <w:sz w:val="24"/>
          <w:szCs w:val="24"/>
        </w:rPr>
        <w:t>3.Ответить на контрольные вопросы</w:t>
      </w:r>
    </w:p>
    <w:p w:rsidR="00757FB8" w:rsidRPr="00BF4B35" w:rsidRDefault="00757FB8" w:rsidP="00757F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u w:val="single"/>
        </w:rPr>
        <w:t>Запрещается </w:t>
      </w:r>
      <w:r w:rsidRPr="00BF4B35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</w:rPr>
        <w:t>дальнейшее движение </w:t>
      </w:r>
      <w:r w:rsidRPr="00BF4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транспортных средств при следующих неисправностях</w:t>
      </w:r>
      <w:proofErr w:type="gramStart"/>
      <w:r w:rsidRPr="00BF4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:</w:t>
      </w:r>
      <w:proofErr w:type="gramEnd"/>
    </w:p>
    <w:p w:rsidR="00757FB8" w:rsidRPr="00BF4B35" w:rsidRDefault="00757FB8" w:rsidP="00757F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>1. Неисправно рулевое управление</w:t>
      </w:r>
    </w:p>
    <w:p w:rsidR="00757FB8" w:rsidRPr="00BF4B35" w:rsidRDefault="00757FB8" w:rsidP="00757F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>2.Неисправна тормозная система</w:t>
      </w:r>
    </w:p>
    <w:p w:rsidR="00757FB8" w:rsidRPr="00BF4B35" w:rsidRDefault="00757FB8" w:rsidP="00757F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>3.Не горят или отсутствуют фары и или задние габаритные огни</w:t>
      </w:r>
    </w:p>
    <w:p w:rsidR="00757FB8" w:rsidRPr="00BF4B35" w:rsidRDefault="00757FB8" w:rsidP="00757F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>при движении в тёмное время суток</w:t>
      </w:r>
    </w:p>
    <w:p w:rsidR="00757FB8" w:rsidRPr="00BF4B35" w:rsidRDefault="00757FB8" w:rsidP="00757F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>4.Неработает стеклоочиститель со стороны водителя во время дождя или снегопада.</w:t>
      </w:r>
    </w:p>
    <w:p w:rsidR="00757FB8" w:rsidRPr="00BF4B35" w:rsidRDefault="00757FB8" w:rsidP="00757F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>5. Не исправн</w:t>
      </w:r>
      <w:proofErr w:type="gramStart"/>
      <w:r w:rsidRPr="00BF4B35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>о-</w:t>
      </w:r>
      <w:proofErr w:type="gramEnd"/>
      <w:r w:rsidRPr="00BF4B35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 xml:space="preserve"> </w:t>
      </w:r>
      <w:proofErr w:type="spellStart"/>
      <w:r w:rsidRPr="00BF4B35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>тягово</w:t>
      </w:r>
      <w:proofErr w:type="spellEnd"/>
      <w:r w:rsidRPr="00BF4B35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>- сцепное устройство автопоезда.</w:t>
      </w:r>
    </w:p>
    <w:p w:rsidR="00757FB8" w:rsidRPr="00BF4B35" w:rsidRDefault="00757FB8" w:rsidP="00757F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</w:rPr>
        <w:t>Запрещается эксплуатация</w:t>
      </w:r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 </w:t>
      </w:r>
      <w:r w:rsidRPr="00BF4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транспортных средств при следующих неисправностях</w:t>
      </w:r>
      <w:proofErr w:type="gramStart"/>
      <w:r w:rsidRPr="00BF4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:</w:t>
      </w:r>
      <w:proofErr w:type="gramEnd"/>
    </w:p>
    <w:p w:rsidR="00757FB8" w:rsidRPr="00BF4B35" w:rsidRDefault="00757FB8" w:rsidP="00757F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>Двигатель:</w:t>
      </w:r>
    </w:p>
    <w:p w:rsidR="00757FB8" w:rsidRPr="00BF4B35" w:rsidRDefault="00757FB8" w:rsidP="00757F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57FB8" w:rsidRPr="00BF4B35" w:rsidRDefault="00757FB8" w:rsidP="00757FB8">
      <w:pPr>
        <w:spacing w:after="0" w:line="446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>ТЕСТЫ</w:t>
      </w:r>
      <w:proofErr w:type="gramStart"/>
      <w:r w:rsidRPr="00BF4B35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 xml:space="preserve"> :</w:t>
      </w:r>
      <w:proofErr w:type="gramEnd"/>
      <w:r w:rsidRPr="00BF4B35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 xml:space="preserve"> </w:t>
      </w:r>
      <w:proofErr w:type="gramStart"/>
      <w:r w:rsidRPr="00BF4B35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>НЕИСПРАВНОСТИ</w:t>
      </w:r>
      <w:proofErr w:type="gramEnd"/>
      <w:r w:rsidRPr="00BF4B35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 xml:space="preserve"> ПРИ КОТОРЫХ ЗАПРЕЩЕНА ЭКСПЛУАТАЦИЯ</w:t>
      </w:r>
    </w:p>
    <w:p w:rsidR="00757FB8" w:rsidRPr="00BF4B35" w:rsidRDefault="00757FB8" w:rsidP="00757FB8">
      <w:pPr>
        <w:spacing w:after="0" w:line="446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1.При какой неисправности разрешается эксплуатация транспортного средства?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1. Не работают запоры горловин топливных баков.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2. Не работает механизм регулировки сиденья водителя.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3. Не работает устройство обогрева и обдува стекла.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4. Не работает стеклоподъемник.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57FB8" w:rsidRPr="00BF4B35" w:rsidRDefault="00757FB8" w:rsidP="00757F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2.При какой максимальной величине остаточной глубины рисунка протектора шин (при отсутствии индикаторов износа) запрещается эксплуатация </w:t>
      </w:r>
      <w:proofErr w:type="spellStart"/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мототранспортных</w:t>
      </w:r>
      <w:proofErr w:type="spellEnd"/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средств</w:t>
      </w:r>
      <w:r w:rsidRPr="00BF4B35"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  <w:r w:rsidRPr="00BF4B35">
        <w:rPr>
          <w:rFonts w:ascii="Times New Roman" w:eastAsia="Times New Roman" w:hAnsi="Times New Roman" w:cs="Times New Roman"/>
          <w:sz w:val="24"/>
          <w:szCs w:val="24"/>
        </w:rPr>
        <w:t>(категории L)?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1. 0,8 мм. 2. 1,0 мм .3. 1,6 мм. 4. 2,0 мм.</w:t>
      </w:r>
    </w:p>
    <w:p w:rsidR="00757FB8" w:rsidRPr="00BF4B35" w:rsidRDefault="00757FB8" w:rsidP="00757FB8">
      <w:pPr>
        <w:spacing w:after="0" w:line="446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3.В каком случае Вам разрешается эксплуатация транспортного средства?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1. Загрязнены внешние световые приборы.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2. Нарушена регулировка фар.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На световых приборах используются </w:t>
      </w:r>
      <w:proofErr w:type="spellStart"/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рассеиватели</w:t>
      </w:r>
      <w:proofErr w:type="spellEnd"/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не </w:t>
      </w:r>
      <w:proofErr w:type="gramStart"/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соответствующие</w:t>
      </w:r>
      <w:proofErr w:type="gramEnd"/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типу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данного светового прибора.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Отсутствуют </w:t>
      </w:r>
      <w:proofErr w:type="spellStart"/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противотуманные</w:t>
      </w:r>
      <w:proofErr w:type="spellEnd"/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фары.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4.При каком значении суммарного люфта в рулевом управлении допускается эксплуатация легкового автомобиля?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1. Не более 10 градусов. 2. Не более 20 градусов. 3. Не более 25 градусов.</w:t>
      </w:r>
    </w:p>
    <w:p w:rsidR="00757FB8" w:rsidRPr="00BF4B35" w:rsidRDefault="00757FB8" w:rsidP="00757FB8">
      <w:pPr>
        <w:spacing w:after="0" w:line="446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5.Вы имеете право эксплуатировать легковой автомобиль при отсутствии: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1. Аптечки. 2. Огнетушителя.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3. Знака аварийной остановки. 4. Противооткатных упоров.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.6.В каких случаях разрешается эксплуатация транспортного средства?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Содержание вредных веществ в отработавших газах или </w:t>
      </w:r>
      <w:proofErr w:type="spellStart"/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дымность</w:t>
      </w:r>
      <w:proofErr w:type="spellEnd"/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превышают установленные нормы.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2. Негерметична топливная система.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3. Не работает указатель температуры охлаждающей жидкости.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4. Уровень внешнего шума превышает установленные нормы.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7.. При какой максимальной величине остаточной глубины рисунка протектора шин (при отсутствии индикаторов износа) запрещается эксплуатация легкового автомобиля (категория М</w:t>
      </w:r>
      <w:proofErr w:type="gramStart"/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1</w:t>
      </w:r>
      <w:proofErr w:type="gramEnd"/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)?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1. 0,8 мм. 2. 1,0 мм .3. 1,6 мм .4. 2,0 мм.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57FB8" w:rsidRPr="00BF4B35" w:rsidRDefault="00757FB8" w:rsidP="00757F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8.При возникновении какой неисправности Вам запрещено дальнейшее движение даже до места ремонта или стоянки?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1. Неисправна рабочая тормозная система.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2. Неисправна система выпуска отработавших газов.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3. Не работает стеклоомыватель.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9.В каких случаях Вам запрещается дальнейшее движение даже до места ремонта или стоянки с </w:t>
      </w:r>
      <w:proofErr w:type="spellStart"/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негорящими</w:t>
      </w:r>
      <w:proofErr w:type="spellEnd"/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(из-за неисправности) фарами и задними габаритными огнями?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1. Только в условиях недостаточной видимости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.2. Только в темное время суток.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3. В обоих перечисленных случаях.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10.Какие из перечисленных транспортных средств разрешается эксплуатировать без медицинской аптечки?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1. Автомобили.2. Автобусы.3. Все мотоциклы.4. Только мотоциклы без бокового прицепа.</w:t>
      </w:r>
    </w:p>
    <w:p w:rsidR="00757FB8" w:rsidRPr="00BF4B35" w:rsidRDefault="00757FB8" w:rsidP="00757FB8">
      <w:pPr>
        <w:shd w:val="clear" w:color="auto" w:fill="FFFFFF"/>
        <w:spacing w:after="0" w:line="446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57FB8" w:rsidRPr="00BF4B35" w:rsidRDefault="00757FB8" w:rsidP="00757FB8">
      <w:pPr>
        <w:shd w:val="clear" w:color="auto" w:fill="FFFFFF"/>
        <w:spacing w:after="0" w:line="446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11.В каком из перечисленных случаев длина пути обгона будет больше?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1. При скорости движения обгоняемого транспортного средства 40 км/ч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и обгоняющего 60 км/ч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.2. При скорости движения обгоняемого транспортного средства 70 км/ч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и обгоняющего 90 км/ч.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3. Длина пути обгона в обоих случаях будет одинакова.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12.При какой неисправности тормозной системы Вам запрещается эксплуатация транспортного средства?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1. Не включается контрольная лампа стояночной тормозной системы.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2. Стояночная тормозная система не обеспечивает неподвижное состояние транспортного средства с полной нагрузкой на уклоне до 16 % включительно.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3. Уменьшен свободный ход педали тормоза.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13.При возникновении какой неисправности Вам запрещено дальнейшее движение даже до места ремонта или стоянки?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1. Не работает стеклоподъемник. 2. Неисправно рулевое управление.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3. Неисправен глушитель.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14.Какие преимущества дает Вам использование зимних шин в холодное время года?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1. Исключается возможность возникновения заноса.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2. Появляется возможность в любых погодных условиях двигаться с максимально допустимой скоростью.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3. Уменьшается возможность проскальзывания и пробуксовки колес на скользком покрытии.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15.Какие из перечисленных транспортных средств разрешается эксплуатировать без</w:t>
      </w:r>
      <w:r w:rsidRPr="00BF4B35"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огнетушителя?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1. Автомобили.2. Автобусы.3. Все мотоциклы.4. Только мотоциклы без бокового прицепа.</w:t>
      </w:r>
    </w:p>
    <w:p w:rsidR="00757FB8" w:rsidRPr="00BF4B35" w:rsidRDefault="00757FB8" w:rsidP="00757FB8">
      <w:pPr>
        <w:shd w:val="clear" w:color="auto" w:fill="FFFFFF"/>
        <w:spacing w:after="0" w:line="446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16.В каком случае Вам разрешается эксплуатация автомобиля?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1. Шины имеют отслоения протектора или боковины.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2. Шины имеют порезы, обнажающие корд.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3. На задней оси автомобиля установлены шины с восстановленным рисунком протектора.</w:t>
      </w:r>
    </w:p>
    <w:p w:rsidR="00757FB8" w:rsidRPr="00BF4B35" w:rsidRDefault="00757FB8" w:rsidP="00757FB8">
      <w:pPr>
        <w:shd w:val="clear" w:color="auto" w:fill="FFFFFF"/>
        <w:spacing w:after="0" w:line="446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17.В каком случае Вам запрещается эксплуатация транспортного средства?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1. Двигатель не развивает максимальной мощности.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2. Двигатель неустойчиво работает на холостых оборотах.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3. Имеется неисправность в глушителе.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57FB8" w:rsidRPr="00BF4B35" w:rsidRDefault="00757FB8" w:rsidP="00757FB8">
      <w:pPr>
        <w:spacing w:after="0" w:line="446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18.В каком случае Вам разрешается эксплуатация легкового автомобиля?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1. Не работает спидометр.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2. Не работает указатель температуры охлаждающей жидкости.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3. Не работает предусмотренное конструкцией противоугонное устройство.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57FB8" w:rsidRPr="00BF4B35" w:rsidRDefault="00757FB8" w:rsidP="00757FB8">
      <w:pPr>
        <w:shd w:val="clear" w:color="auto" w:fill="FFFFFF"/>
        <w:spacing w:after="0" w:line="446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19.В каком случае Вам запрещается эксплуатация автомобиля?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1. Не работает указатель уровня топлива.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2. Нарушена регулировка угла опережения зажигания.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3. Затруднен пуск двигателя.4. Не работает звуковой сигнал.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20.Как Вы должны поступить, если во время движения отказал в работе спидометр?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1. Продолжить намеченную поездку с особой осторожностью.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2. Прекратить дальнейшее движение.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3. Попытаться устранить неисправность на месте, а если это невозможно, то следовать к месту стоянки или ремонта с соблюдением необходимых мер предосторожности.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21.При какой неисправности Вам запрещено дальнейшее движение на транспортном</w:t>
      </w:r>
      <w:r w:rsidRPr="00BF4B35"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средстве во время дождя или снегопада?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1. Не работают в установленном режиме стеклоочистители.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2. Не действует стеклоочиститель со стороны водителя.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3. Не работают предусмотренные конструкцией транспортного средства стеклоомыватели.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22.Разрешается ли движение до места ремонта или стоянки в темное время суток с </w:t>
      </w:r>
      <w:proofErr w:type="spellStart"/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негорящими</w:t>
      </w:r>
      <w:proofErr w:type="spellEnd"/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(из-за неисправности) фарами и задними габаритными огнями?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1. Запрещается только на дорогах без искусственного освещения.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2. Запрещается. 3. Разрешается.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21.Разрешается ли Вам устанавливать на одну ось легкового автомобиля шины с различным рисунком протектора?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1. Разрешается на любую ось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.2. Разрешается только на заднюю ось.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3. Не разрешается.</w:t>
      </w:r>
    </w:p>
    <w:p w:rsidR="00757FB8" w:rsidRPr="00BF4B35" w:rsidRDefault="00757FB8" w:rsidP="00757FB8">
      <w:pPr>
        <w:shd w:val="clear" w:color="auto" w:fill="FFFFFF"/>
        <w:spacing w:after="0" w:line="446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22.В каком случае Вам разрешается эксплуатация автомобиля?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1. Не работают в установленном режиме стеклоочистители.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2. Не работают стеклоомыватели.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3. Не работает стеклоподъемник.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57FB8" w:rsidRPr="00BF4B35" w:rsidRDefault="00757FB8" w:rsidP="00757F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lastRenderedPageBreak/>
        <w:t xml:space="preserve">23.Исключает ли </w:t>
      </w:r>
      <w:proofErr w:type="spellStart"/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антиблокировочная</w:t>
      </w:r>
      <w:proofErr w:type="spellEnd"/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тормозная система возможность возникновения заноса или сноса при прохождении поворота?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1. Полностью исключает возможность возникновения только заноса.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2. Полностью исключает возможность возникновения только сноса.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3. Не исключает возможность возникновения сноса или заноса.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57FB8" w:rsidRPr="00BF4B35" w:rsidRDefault="00757FB8" w:rsidP="00757F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24.Разрешается ли устанавливать на транспортном средстве </w:t>
      </w:r>
      <w:proofErr w:type="spellStart"/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ошипованные</w:t>
      </w:r>
      <w:proofErr w:type="spellEnd"/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шины совместно с </w:t>
      </w:r>
      <w:proofErr w:type="spellStart"/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неошипованными</w:t>
      </w:r>
      <w:proofErr w:type="spellEnd"/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?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1. Разрешается.2. Разрешается только на разные оси.3. Запрещается.</w:t>
      </w:r>
    </w:p>
    <w:p w:rsidR="00757FB8" w:rsidRPr="00BF4B35" w:rsidRDefault="00757FB8" w:rsidP="00757FB8">
      <w:pPr>
        <w:spacing w:after="0" w:line="446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25.В каком случае Вам запрещается эксплуатация транспортного средства?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1. Двигатель не развивает максимальной мощности.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2. Двигатель неустойчиво работает на холостых оборотах.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3. Имеется неисправность в глушителе.</w:t>
      </w:r>
    </w:p>
    <w:p w:rsidR="00757FB8" w:rsidRPr="00BF4B35" w:rsidRDefault="00757FB8" w:rsidP="00757FB8">
      <w:pPr>
        <w:spacing w:after="0" w:line="446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26.В каком случае Вам разрешается эксплуатация легкового автомобиля?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1. Не работает спидометр.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2. Не работает указатель температуры охлаждающей жидкости.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3. Не работает предусмотренное конструкцией противоугонное устройство.</w:t>
      </w:r>
    </w:p>
    <w:p w:rsidR="00757FB8" w:rsidRPr="00BF4B35" w:rsidRDefault="00757FB8" w:rsidP="00757FB8">
      <w:pPr>
        <w:spacing w:after="0" w:line="446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27.В каком случае Вам запрещается эксплуатация автомобиля?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1. Не работает указатель уровня топлива.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2. Нарушена регулировка угла опережения зажигания.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3. Затруднен пуск двигателя.4. Не работает звуковой сигнал.</w:t>
      </w:r>
    </w:p>
    <w:p w:rsidR="00757FB8" w:rsidRPr="00BF4B35" w:rsidRDefault="00757FB8" w:rsidP="00757F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28.Разрешается ли устанавливать шторки или жалюзи на заднем стекле легкового автомобиля?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1. Разрешается, но только при наличии с обеих сторон зеркал заднего вида.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2. Запрещается.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57FB8" w:rsidRPr="00BF4B35" w:rsidRDefault="00757FB8" w:rsidP="00757F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29.Как Вы должны поступить, если во время движения отказал в работе спидометр?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1. Продолжить намеченную поездку с особой осторожностью.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2. Прекратить дальнейшее движение.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3. Попытаться устранить неисправность на месте, а если это невозможно, то следовать к месту стоянки или ремонта с соблюдением необходимых мер предосторожности.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30.При какой неисправности Вам запрещено дальнейшее движение на транспортном средстве во время дождя или снегопада?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1. Не работают в установленном режиме стеклоочистители.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2. Не действует стеклоочиститель со стороны водителя.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3. Не работают предусмотренные конструкцией транспортного средства стеклоомыватели.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57FB8" w:rsidRPr="00BF4B35" w:rsidRDefault="00757FB8" w:rsidP="00757F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31Разрешается ли движение до места ремонта или стоянки в темное время суток с </w:t>
      </w:r>
      <w:proofErr w:type="spellStart"/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негорящими</w:t>
      </w:r>
      <w:proofErr w:type="spellEnd"/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(из-за неисправности) фарами и задними габаритными огнями?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1. Запрещается только на дорогах без искусственного освещения.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2. Запрещается.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3. Разрешается.</w:t>
      </w:r>
    </w:p>
    <w:p w:rsidR="00757FB8" w:rsidRPr="00BF4B35" w:rsidRDefault="00757FB8" w:rsidP="00757F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32.Разрешается ли Вам устанавливать на одну ось легкового автомобиля шины с различным рисунком протектора?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1. Разрешается на любую ось.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2. Разрешается только на заднюю ось.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3. Не разрешается.</w:t>
      </w:r>
    </w:p>
    <w:p w:rsidR="00757FB8" w:rsidRPr="00BF4B35" w:rsidRDefault="00757FB8" w:rsidP="00757FB8">
      <w:pPr>
        <w:spacing w:after="0" w:line="446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33.В каком случае Вам разрешается эксплуатация автомобиля?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1. Не работают в установленном режиме стеклоочистители.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2. Не работают стеклоомыватели.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3. Не работает стеклоподъемник.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57FB8" w:rsidRPr="00BF4B35" w:rsidRDefault="00757FB8" w:rsidP="00757F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34.Исключает ли </w:t>
      </w:r>
      <w:proofErr w:type="spellStart"/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антиблокировочная</w:t>
      </w:r>
      <w:proofErr w:type="spellEnd"/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тормозная система возможность возникновения заноса или сноса при прохождении поворота?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1. Полностью исключает возможность возникновения только заноса.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2. Полностью исключает возможность возникновения только сноса.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3. Не исключает возможность возникновения сноса или заноса.</w:t>
      </w:r>
    </w:p>
    <w:p w:rsidR="00757FB8" w:rsidRPr="00BF4B35" w:rsidRDefault="00757FB8" w:rsidP="00757F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35.Разрешается ли устанавливать на транспортном средстве </w:t>
      </w:r>
      <w:proofErr w:type="spellStart"/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ошипованные</w:t>
      </w:r>
      <w:proofErr w:type="spellEnd"/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шины совместно с </w:t>
      </w:r>
      <w:proofErr w:type="spellStart"/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неошипованными</w:t>
      </w:r>
      <w:proofErr w:type="spellEnd"/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?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1. Разрешается.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2. Разрешается только на разные оси.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3. Запрещается.</w:t>
      </w:r>
    </w:p>
    <w:p w:rsidR="00757FB8" w:rsidRPr="00BF4B35" w:rsidRDefault="00757FB8" w:rsidP="00757F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36.При какой максимальной величине остаточной глубины рисунка протектора шин (при отсутствии индикаторов износа) запрещается эксплуатация легкового</w:t>
      </w:r>
      <w:r w:rsidRPr="00BF4B35"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автомобиля (категория М</w:t>
      </w:r>
      <w:proofErr w:type="gramStart"/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1</w:t>
      </w:r>
      <w:proofErr w:type="gramEnd"/>
      <w:r w:rsidRPr="00BF4B3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)?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1. 0,8 мм.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2. 1,0 мм.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3. 1,6 мм.</w:t>
      </w:r>
    </w:p>
    <w:p w:rsidR="00757FB8" w:rsidRPr="00BF4B35" w:rsidRDefault="00757FB8" w:rsidP="00757F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4. 2,0 мм.</w:t>
      </w:r>
    </w:p>
    <w:p w:rsidR="00757FB8" w:rsidRPr="00BF4B35" w:rsidRDefault="00757FB8" w:rsidP="00757FB8">
      <w:pPr>
        <w:spacing w:after="0" w:line="328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</w:rPr>
        <w:t>Критерии оценивания:</w:t>
      </w:r>
    </w:p>
    <w:p w:rsidR="00757FB8" w:rsidRPr="00BF4B35" w:rsidRDefault="00757FB8" w:rsidP="00757FB8">
      <w:pPr>
        <w:spacing w:after="0" w:line="187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Оценка практических работ:</w:t>
      </w:r>
    </w:p>
    <w:p w:rsidR="00757FB8" w:rsidRPr="00BF4B35" w:rsidRDefault="00757FB8" w:rsidP="00757FB8">
      <w:pPr>
        <w:spacing w:after="0" w:line="187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Выполнение практической работы играет обучающую функцию. </w:t>
      </w: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Её сдача – контролирующую и контрольно–корректирующую, воспитательную.</w:t>
      </w:r>
    </w:p>
    <w:p w:rsidR="00757FB8" w:rsidRPr="00BF4B35" w:rsidRDefault="00757FB8" w:rsidP="00757FB8">
      <w:pPr>
        <w:numPr>
          <w:ilvl w:val="0"/>
          <w:numId w:val="1"/>
        </w:numPr>
        <w:spacing w:after="0" w:line="187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«5»</w:t>
      </w: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 ставится за работу, выполненную полностью без ошибок.</w:t>
      </w:r>
    </w:p>
    <w:p w:rsidR="00757FB8" w:rsidRPr="00BF4B35" w:rsidRDefault="00757FB8" w:rsidP="00757FB8">
      <w:pPr>
        <w:numPr>
          <w:ilvl w:val="0"/>
          <w:numId w:val="1"/>
        </w:numPr>
        <w:spacing w:after="0" w:line="187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«4»</w:t>
      </w: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 ставится за работу, выполненную полностью, но при наличии в ней не более не более трёх ошибок</w:t>
      </w:r>
    </w:p>
    <w:p w:rsidR="00757FB8" w:rsidRPr="00BF4B35" w:rsidRDefault="00757FB8" w:rsidP="00757FB8">
      <w:pPr>
        <w:numPr>
          <w:ilvl w:val="0"/>
          <w:numId w:val="1"/>
        </w:numPr>
        <w:spacing w:after="0" w:line="187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«3»</w:t>
      </w: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 ставится, если ученик правильно выполнил не менее 1/2 всей работы или допустил четыре-пять ошибок</w:t>
      </w:r>
      <w:proofErr w:type="gramStart"/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</w:p>
    <w:p w:rsidR="00757FB8" w:rsidRPr="00BF4B35" w:rsidRDefault="00757FB8" w:rsidP="00757FB8">
      <w:pPr>
        <w:numPr>
          <w:ilvl w:val="0"/>
          <w:numId w:val="1"/>
        </w:numPr>
        <w:spacing w:after="0" w:line="187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«2»</w:t>
      </w: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 ставится, если число ошибок и недочётов превысило норму для оценки 3 или правильно выполнено менее 1/2 всей работы.</w:t>
      </w:r>
    </w:p>
    <w:p w:rsidR="00757FB8" w:rsidRPr="00BF4B35" w:rsidRDefault="00757FB8" w:rsidP="00757FB8">
      <w:pPr>
        <w:numPr>
          <w:ilvl w:val="0"/>
          <w:numId w:val="1"/>
        </w:numPr>
        <w:spacing w:after="0" w:line="187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«1»</w:t>
      </w: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 ставится, если ученик совсем не выполнил ни одного задания.</w:t>
      </w:r>
    </w:p>
    <w:p w:rsidR="00895A86" w:rsidRDefault="00895A86"/>
    <w:sectPr w:rsidR="00895A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106AB0"/>
    <w:multiLevelType w:val="multilevel"/>
    <w:tmpl w:val="50AA0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757FB8"/>
    <w:rsid w:val="00757FB8"/>
    <w:rsid w:val="00895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1567</Words>
  <Characters>8938</Characters>
  <Application>Microsoft Office Word</Application>
  <DocSecurity>0</DocSecurity>
  <Lines>74</Lines>
  <Paragraphs>20</Paragraphs>
  <ScaleCrop>false</ScaleCrop>
  <Company/>
  <LinksUpToDate>false</LinksUpToDate>
  <CharactersWithSpaces>10485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Batman</dc:creator>
  <cp:keywords/>
  <dc:description/>
  <cp:lastModifiedBy>Batman</cp:lastModifiedBy>
  <cp:revision>2</cp:revision>
  <dcterms:created xsi:type="dcterms:W3CDTF">2020-04-16T09:00:00Z</dcterms:created>
  <dcterms:modified xsi:type="dcterms:W3CDTF">2020-04-16T09:00:00Z</dcterms:modified>
</cp:coreProperties>
</file>